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Europa-Kommissionen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TILLADELSESFORMULAR TIL ANVENDELSE AF ET BILLEDE AF EN MINDREÅRIG MED GODKENDELSE FRA EN VÆRGE, DER GIVER SIT SAMTYKKE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TILLADELSE TIL FOTOGRAFERING/OPTAGELSE AF</w:t>
      </w:r>
    </w:p>
    <w:p w14:paraId="7C45731A" w14:textId="3C747033" w:rsidR="00116536" w:rsidRPr="008D1DD3" w:rsidRDefault="00A23EC6" w:rsidP="5FD08ED9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(SÆT KRYDS I DE RELEVANTE FELTER)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b/>
                <w:bCs/>
                <w:sz w:val="24"/>
                <w:szCs w:val="24"/>
                <w:rFonts w:ascii="Arial" w:hAnsi="Arial" w:cs="Arial"/>
              </w:rPr>
            </w:pPr>
            <w:bookmarkStart w:id="0" w:name="_Hlk223681789"/>
            <w:r>
              <w:rPr>
                <w:b/>
                <w:sz w:val="24"/>
                <w:rFonts w:ascii="Arial" w:hAnsi="Arial"/>
              </w:rPr>
              <w:t xml:space="preserve">BILLEDE(R) AF EN MINDREÅRIG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b/>
                <w:sz w:val="24"/>
                <w:rFonts w:ascii="Arial" w:hAnsi="Arial"/>
              </w:rPr>
              <w:t xml:space="preserve">VIDEO AF EN MINDREÅRIG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b/>
          <w:bCs/>
          <w:sz w:val="28"/>
          <w:szCs w:val="28"/>
          <w:rFonts w:asciiTheme="majorHAnsi" w:hAnsiTheme="majorHAnsi" w:cs="Arial"/>
        </w:rPr>
      </w:pPr>
      <w:r>
        <w:rPr>
          <w:b/>
          <w:sz w:val="28"/>
          <w:rFonts w:asciiTheme="majorHAnsi" w:hAnsiTheme="majorHAnsi"/>
        </w:rPr>
        <w:t xml:space="preserve">NÆRMERE OPLYSNINGER OM DEN AUDIOVISUELLE DÆKNING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 xml:space="preserve">(UDFYLDES MED PERSONOPLYSNINGER OG OPLYSNINGER OM AUDIOVISUEL DÆKNING)</w:t>
      </w:r>
    </w:p>
    <w:p w14:paraId="510AFD51" w14:textId="29BBE0DC" w:rsidR="00A23EC6" w:rsidRP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Jeg, den undertegnede</w:t>
      </w:r>
      <w:r>
        <w:rPr>
          <w:rFonts w:ascii="Arial" w:hAnsi="Arial"/>
        </w:rPr>
        <w:t xml:space="preserve"> (ANGIV DIT FULDE NAVN OG E-MAILADRESSE):</w:t>
      </w:r>
    </w:p>
    <w:p w14:paraId="3B78045B" w14:textId="77777777" w:rsid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t xml:space="preserve"> </w:t>
      </w:r>
      <w:r>
        <w:br/>
      </w:r>
      <w:r>
        <w:rPr>
          <w:sz w:val="24"/>
          <w:rFonts w:ascii="Arial" w:hAnsi="Arial"/>
        </w:rPr>
        <w:t xml:space="preserve">i egenskab af værge for barnet, hvis navn er</w:t>
      </w:r>
      <w:r>
        <w:rPr>
          <w:sz w:val="24"/>
          <w:rFonts w:ascii="Arial" w:hAnsi="Arial"/>
        </w:rPr>
        <w:t xml:space="preserve"> </w:t>
      </w:r>
    </w:p>
    <w:p w14:paraId="07F85072" w14:textId="55A2D4A0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…………………………………………………………………………………………………,</w:t>
      </w:r>
    </w:p>
    <w:p w14:paraId="6E1A74FE" w14:textId="769AC6FB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og hvis alder er ……………………………… år,</w:t>
      </w:r>
    </w:p>
    <w:p w14:paraId="2987575C" w14:textId="3A42215C" w:rsidR="00A23EC6" w:rsidRP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rFonts w:ascii="Arial" w:hAnsi="Arial"/>
        </w:rPr>
        <w:t xml:space="preserve">og som har bopæl på (ANGIV ADRESSEN PÅ DIN BOPÆL):</w:t>
      </w:r>
    </w:p>
    <w:p w14:paraId="482F362B" w14:textId="557EDEDD" w:rsidR="00A23EC6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………………………………………………………………………………...........................</w:t>
      </w:r>
      <w:r>
        <w:t xml:space="preserve"> </w:t>
      </w:r>
      <w:r>
        <w:br/>
      </w:r>
      <w:r>
        <w:rPr>
          <w:sz w:val="24"/>
          <w:rFonts w:ascii="Arial" w:hAnsi="Arial"/>
        </w:rPr>
        <w:t xml:space="preserve">erklærer hermed, at jeg frivilligt giver mit samtykke til, at barnet fotograferes og/eller filmes af:</w:t>
      </w:r>
    </w:p>
    <w:p w14:paraId="3B48EE52" w14:textId="1E35D39B" w:rsid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</w:rPr>
        <w:t xml:space="preserve">(NAVN PÅ DEN OPERATØR, DER ARBEJDER FOR EUROPA-KOMMISSIONEN).</w:t>
      </w:r>
    </w:p>
    <w:p w14:paraId="212C3A4A" w14:textId="637B3E75" w:rsidR="00A23EC6" w:rsidRPr="006246F8" w:rsidRDefault="00A23EC6" w:rsidP="00A632E0">
      <w:pPr>
        <w:spacing w:line="360" w:lineRule="auto"/>
        <w:rPr>
          <w:iCs/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Jeg giver Den Europæiske Union tilladelse til: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uden begrænsninger at anvende billeder og/eller film, hvori barnets billede og/eller barnets stemme optræder, som beskrevet ovenfor i alle former for publikationer og i enhver form for offentlig kommunikation, herunder TV-udsendelser, kommunikation på internettet og på de sociale medier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at medtage eller arkivere disse billeder og/eller film i EU's databaser, som der er gratis offentlig adgang til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at tillade tredjeparter at videreanvende fotografier og/eller film med barnets billede og/eller stemme udelukkende til informations- eller undervisningsformål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sz w:val="24"/>
          <w:szCs w:val="24"/>
          <w:rFonts w:ascii="Arial" w:hAnsi="Arial" w:cs="Arial"/>
        </w:rPr>
      </w:pPr>
      <w:bookmarkStart w:id="1" w:name="_Hlk232524723"/>
      <w:r>
        <w:rPr>
          <w:sz w:val="24"/>
          <w:rFonts w:ascii="Arial" w:hAnsi="Arial"/>
        </w:rPr>
        <w:t xml:space="preserve">med henblik på at illustrere eller fremme EU-institutionernes og Den Europæiske Unions aktiviteter eller projekter, det være sig tidligere, igangværende eller fremtidige.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Jeg giver hermed mit samtykke til, at barnets personoplysninger bliver behandlet i det omfang, der er nødvendigt for at opfylde de formål, der er nævnt ovenfor.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Europa-Kommissionen garanterer, at barnets personoplysninger bliver behandlet i overensstemmelse med reglerne i forordning (EU) 2018/1725.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Europa-Kommissionen må arkivere oplysningerne.</w:t>
      </w:r>
    </w:p>
    <w:p w14:paraId="07F05655" w14:textId="2E505A2D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Jeg er bekendt med, at jeg eller barnet, når dette har nået myndighedsalderen, som registreret har ret til indsigt i hans/hendes/sine personoplysninger, til at blive underrettet om eksistensen og omfanget af databehandlingen, til i givet fald at rette ukorrekte personoplysninger og til af tungtvejende og legitime grunde at modsætte mig/sig yderligere behandling.</w:t>
      </w:r>
    </w:p>
    <w:p w14:paraId="3CFF8D36" w14:textId="3879742A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Europa-Kommissionen kan kontaktes på følgende adresse, hvis disse rettigheder ønskes gjort gældende:</w:t>
      </w:r>
    </w:p>
    <w:p w14:paraId="45FA4EBA" w14:textId="77777777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4"/>
          <w:rFonts w:ascii="Arial" w:hAnsi="Arial"/>
        </w:rPr>
        <w:t xml:space="preserve">[UDFYLDES AF EUROPA-KOMMISSIONEN MED NÆRMERE OPLYSNINGER OM DEN RELEVANTE PERSON, SOM SÅDANNE FORESPØRGSLER KAN RETTES TIL].</w:t>
      </w:r>
    </w:p>
    <w:p w14:paraId="79101F57" w14:textId="04FE5C60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Denne tilladelse gælder i hele verden, og så længe barnets personlige rettigheder er retligt beskyttet.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Den kan trækkes tilbage ved at underrette Europa-Kommissionen på den nævnte adresse.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…………………………………………………………………………………………………,</w:t>
      </w:r>
      <w:r>
        <w:t xml:space="preserve"> </w:t>
      </w:r>
      <w:r>
        <w:br/>
      </w:r>
      <w:r>
        <w:rPr>
          <w:b/>
          <w:sz w:val="24"/>
          <w:rFonts w:ascii="Arial" w:hAnsi="Arial"/>
        </w:rPr>
        <w:t xml:space="preserve">(Anfør "læst og godkendt" efterfulgt af underskrift)</w:t>
      </w:r>
    </w:p>
    <w:p w14:paraId="4BEDC37C" w14:textId="77777777" w:rsidR="005E4EEF" w:rsidRPr="00E64606" w:rsidRDefault="005E4EEF" w:rsidP="005E4EEF">
      <w:pPr>
        <w:pStyle w:val="Heading2doc"/>
      </w:pPr>
      <w:r>
        <w:t xml:space="preserve">Om denne formular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Denne formular giver Europa-Kommissionen tilladelse.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Du giver Europa-Kommissionen tilladelse til at bruge fotos eller videoer af den angivne mindreårige.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 xml:space="preserve">Europa-Kommissionen kan bruge disse fotos eller videoer mange steder.</w:t>
      </w:r>
    </w:p>
    <w:p w14:paraId="5B1ACF01" w14:textId="3DBCB7F5" w:rsidR="005E4EEF" w:rsidRPr="00E64606" w:rsidRDefault="005E4EEF" w:rsidP="005E4EEF">
      <w:pPr>
        <w:pStyle w:val="Heading2doc"/>
      </w:pPr>
      <w:r>
        <w:t xml:space="preserve">Hvor fotos eller videoer af barnet kan bruges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Europa-Kommissionen kan bruge fotos eller videoer af barnet: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På websteder.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På de sociale medier.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I tryksager.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 xml:space="preserve">I fjernsynet.</w:t>
      </w:r>
    </w:p>
    <w:p w14:paraId="45573FC3" w14:textId="2075E359" w:rsidR="005E4EEF" w:rsidRPr="00E64606" w:rsidRDefault="005E4EEF" w:rsidP="005E4EEF">
      <w:pPr>
        <w:pStyle w:val="Heading2doc"/>
      </w:pPr>
      <w:r>
        <w:t xml:space="preserve">Sådan opbevares fotos eller videoer af barnet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t xml:space="preserve">Europa-Kommissionen kan opbevare fotos eller videoer af barnet i sin onlinedatabase: Den </w:t>
      </w:r>
      <w:hyperlink r:id="rId6" w:tgtFrame="_blank" w:history="1">
        <w:r>
          <w:rPr>
            <w:rStyle w:val="Hyperlink"/>
            <w:sz w:val="24"/>
          </w:rPr>
          <w:t xml:space="preserve">audiovisuelle portal</w:t>
        </w:r>
      </w:hyperlink>
      <w:r>
        <w:t xml:space="preserve"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En database er et computersystem, der opbevarer og organiserer oplysninger.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Folk kan se denne database gratis.</w:t>
      </w:r>
    </w:p>
    <w:p w14:paraId="116D7323" w14:textId="02ACBB1C" w:rsidR="005E4EEF" w:rsidRPr="00E64606" w:rsidRDefault="005E4EEF" w:rsidP="005E4EEF">
      <w:pPr>
        <w:pStyle w:val="Heading2doc"/>
      </w:pPr>
      <w:r>
        <w:t xml:space="preserve">Sådan bruges fotos eller videoer af barnet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Fotos eller videoer af barnet kan bruges til at vise eller forklare Den Europæiske Unions arbejde.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Den Europæiske Union arbejder med tidligere, nuværende og fremtidige projekter.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b/>
          <w:color w:val="000000"/>
          <w:szCs w:val="22"/>
          <w:rFonts w:ascii="Aptos Display" w:hAnsi="Aptos Display" w:cs="Arial"/>
        </w:rPr>
      </w:pPr>
      <w:r>
        <w:rPr>
          <w:b/>
          <w:color w:val="000000"/>
          <w:rFonts w:ascii="Aptos Display" w:hAnsi="Aptos Display"/>
        </w:rPr>
        <w:t xml:space="preserve">Barnets rettigheder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Fotos eller videoer af barnet udgør personlige data eller personoplysninger.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Personoplysninger er oplysninger om barnet.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Europa-Kommissionen følger reglerne for beskyttelse af børns oplysninger.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Du har rettigheder til beskyttelse af barnets oplysninger.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t xml:space="preserve">Du kan bede Europa-Kommissionen om: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at fortælle dig, hvilke oplysninger den har om barnet.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at rette forkerte oplysninger.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 xml:space="preserve">at holde op med at bruge barnets oplysninger af alvorlige årsager.</w:t>
      </w:r>
    </w:p>
    <w:p w14:paraId="4C633B86" w14:textId="77777777" w:rsidR="005E4EEF" w:rsidRPr="00E64606" w:rsidRDefault="005E4EEF" w:rsidP="005E4EEF">
      <w:pPr>
        <w:pStyle w:val="Heading2doc"/>
      </w:pPr>
      <w:r>
        <w:t xml:space="preserve">Detaljer om tilladelsen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Denne tilladelse er gyldig i hele verden.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Den varer, så længe loven beskytter barnets afbildning.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Du eller barnet, såfremt barnet er over myndighedsalderen, kan skifte mening.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Du eller barnet, såfremt barnet er over myndighedsalderen, kan til enhver tid trække tilladelsen tilbage.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Du eller barnet, såfremt barnet er over myndighedsalderen, kan kontakte Europa-Kommissionen for at gøre dette.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Commission européenne/Europese Commissie,</w:t>
      </w:r>
      <w:r>
        <w:rPr>
          <w:sz w:val="24"/>
        </w:rPr>
        <w:t xml:space="preserve">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1049 Bruxelles/Brussel, BELGIEN -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sz w:val="24"/>
          <w:b/>
        </w:rPr>
        <w:t xml:space="preserve">Spørgsmål om EU?</w:t>
      </w:r>
      <w:r>
        <w:rPr>
          <w:sz w:val="24"/>
        </w:rPr>
        <w:t xml:space="preserve"> </w:t>
      </w:r>
      <w:r>
        <w:rPr>
          <w:sz w:val="24"/>
        </w:rPr>
        <w:t xml:space="preserve">Ring til det gratis nummer:</w:t>
      </w:r>
      <w:r>
        <w:rPr>
          <w:sz w:val="24"/>
        </w:rPr>
        <w:t xml:space="preserve"> </w:t>
      </w:r>
      <w:r>
        <w:rPr>
          <w:sz w:val="24"/>
        </w:rPr>
        <w:t xml:space="preserve">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da-DK"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da-DK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da-DK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da-DK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3818</Characters>
  <Application>Microsoft Office Word</Application>
  <DocSecurity>0</DocSecurity>
  <Lines>112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BOTTARO Mauro (COMM)</cp:lastModifiedBy>
  <cp:revision>10</cp:revision>
  <dcterms:created xsi:type="dcterms:W3CDTF">2026-06-16T15:39:00Z</dcterms:created>
  <dcterms:modified xsi:type="dcterms:W3CDTF">2026-06-25T06:41:00Z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